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E90" w:rsidRPr="009D1E90" w:rsidRDefault="009D1E90" w:rsidP="009D1E90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SUBIECTUL I</w:t>
      </w:r>
      <w:r w:rsidR="009A0092"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:</w:t>
      </w:r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="009A0092"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Comprensione</w:t>
      </w:r>
      <w:proofErr w:type="spellEnd"/>
      <w:r w:rsidR="009A0092"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="009A0092"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della</w:t>
      </w:r>
      <w:proofErr w:type="spellEnd"/>
      <w:r w:rsidR="009A0092"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="009A0092"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lettura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                                                                  </w:t>
      </w:r>
      <w:r w:rsidR="009A0092"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25 p.</w:t>
      </w:r>
    </w:p>
    <w:p w:rsidR="00986FE3" w:rsidRPr="009D1E90" w:rsidRDefault="00563FA2" w:rsidP="009D1E90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         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Leggi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attentamente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il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testo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</w:p>
    <w:p w:rsidR="00986FE3" w:rsidRPr="009D1E90" w:rsidRDefault="00BC6729" w:rsidP="009D1E90">
      <w:pPr>
        <w:shd w:val="clear" w:color="auto" w:fill="FFFFFF"/>
        <w:spacing w:after="19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</w:t>
      </w:r>
      <w:r w:rsidR="001F2DFE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Sono </w:t>
      </w:r>
      <w:proofErr w:type="spellStart"/>
      <w:r w:rsidR="001F2DFE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passati</w:t>
      </w:r>
      <w:proofErr w:type="spellEnd"/>
      <w:r w:rsidR="001F2DFE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F2DFE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esattamente</w:t>
      </w:r>
      <w:proofErr w:type="spellEnd"/>
      <w:r w:rsidR="001F2DFE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F2DFE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diciannove</w:t>
      </w:r>
      <w:proofErr w:type="spellEnd"/>
      <w:r w:rsidR="001F2DFE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anni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 quel 15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luglio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1997, giorno in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cui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le sorti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mondo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della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moda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sono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cambiate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drasticamente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definitivamente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986FE3" w:rsidRPr="009D1E90" w:rsidRDefault="00BC6729" w:rsidP="009D1E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fr-FR"/>
        </w:rPr>
        <w:t xml:space="preserve">     </w:t>
      </w:r>
      <w:r w:rsidR="00986FE3" w:rsidRPr="009D1E9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fr-FR"/>
        </w:rPr>
        <w:t>Gianni Versace</w:t>
      </w:r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 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era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all’apice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un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successo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fino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ad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allora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mai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visto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La sua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creatività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aveva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segnato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non solo un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tratto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distintivo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mondo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dell’abbigliamento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ma più in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generale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abitudini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tutti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noi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dal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recupero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elementi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storici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nelle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stampe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ispirazione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classica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alla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liberazione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dell’uomo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dalla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cravatta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passando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per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una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sensualità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che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aveva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visto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rinascere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anche </w:t>
      </w:r>
      <w:r w:rsidR="00986FE3" w:rsidRPr="009D1E9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fr-FR"/>
        </w:rPr>
        <w:t>Lady Diana</w:t>
      </w:r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. </w:t>
      </w:r>
      <w:r w:rsidR="00986FE3" w:rsidRPr="009D1E9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fr-FR"/>
        </w:rPr>
        <w:t>Gianni Versace</w:t>
      </w:r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 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era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uno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dei grandi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portavoce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“made in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Italy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”,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uno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nomi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che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cominciando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dal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nulla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ha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reso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grande il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nome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nostro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Paese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mondo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affermando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superiorità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nello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stile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nella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qualità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manufatto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italiano in modo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talmente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assoluto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ed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incontestabile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che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ancora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oggi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vent’anni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distanza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quel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primato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risulta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intoccato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intoccabile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986FE3" w:rsidRPr="009D1E90" w:rsidRDefault="00986FE3" w:rsidP="009D1E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Molto si è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detto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scritto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sulla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vicenda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Versace,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sulla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sua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vita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soprattutto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sulla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sua morte,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avvenuta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per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mano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 </w:t>
      </w:r>
      <w:r w:rsidRPr="009D1E9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fr-FR"/>
        </w:rPr>
        <w:t xml:space="preserve">Andrew </w:t>
      </w:r>
      <w:proofErr w:type="spellStart"/>
      <w:r w:rsidRPr="009D1E9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fr-FR"/>
        </w:rPr>
        <w:t>Cunanan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serial  killer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tra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dieci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più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ricercati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d’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America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che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quella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mattina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ha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premuto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grilletto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mettendo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fine al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sogno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un’intera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generazione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986FE3" w:rsidRPr="009D1E90" w:rsidRDefault="001A37AA" w:rsidP="009D1E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</w:t>
      </w:r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Tutta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questa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storia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sta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per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diventare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un film, in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cui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ruolo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principale è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affidato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ad </w:t>
      </w:r>
      <w:r w:rsidR="00986FE3" w:rsidRPr="009D1E9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fr-FR"/>
        </w:rPr>
        <w:t>Antonio Banderas</w:t>
      </w:r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La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conferma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è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ufficiale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arriva dalla voce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regista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 </w:t>
      </w:r>
      <w:r w:rsidR="00986FE3" w:rsidRPr="009D1E9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fr-FR"/>
        </w:rPr>
        <w:t>Bille August</w:t>
      </w:r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 (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quello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 </w:t>
      </w:r>
      <w:r w:rsidR="00986FE3" w:rsidRPr="009D1E9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fr-FR"/>
        </w:rPr>
        <w:t xml:space="preserve">La casa </w:t>
      </w:r>
      <w:proofErr w:type="spellStart"/>
      <w:r w:rsidR="00986FE3" w:rsidRPr="009D1E9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fr-FR"/>
        </w:rPr>
        <w:t>degli</w:t>
      </w:r>
      <w:proofErr w:type="spellEnd"/>
      <w:r w:rsidR="00986FE3" w:rsidRPr="009D1E9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fr-FR"/>
        </w:rPr>
        <w:t>spiriti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per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intenderci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). Le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riprese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inizieranno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fine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anno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 si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realizzeranno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tra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Reggio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Calabria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la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città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natale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dello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stilista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, Milano e Miami.</w:t>
      </w:r>
    </w:p>
    <w:p w:rsidR="001A37AA" w:rsidRPr="009D1E90" w:rsidRDefault="00986FE3" w:rsidP="009D1E90">
      <w:pPr>
        <w:shd w:val="clear" w:color="auto" w:fill="FFFFFF"/>
        <w:spacing w:after="19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Nulla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è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dato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sapere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sulla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trama e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sugli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intrecci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raccontati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dal film, al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momento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tutto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è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ancora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coperto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dal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sottile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velo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della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>segretezza</w:t>
      </w:r>
      <w:proofErr w:type="spellEnd"/>
      <w:r w:rsidRPr="0049643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Una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sola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cosa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è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certa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: maison Versace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prende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distanze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dal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lungometraggio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dichiarando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che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tratterà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una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biografia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non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autorizzata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pertanto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considerarsi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una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pura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opera</w:t>
      </w:r>
      <w:proofErr w:type="spellEnd"/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.</w:t>
      </w:r>
      <w:proofErr w:type="gramEnd"/>
    </w:p>
    <w:p w:rsidR="00986FE3" w:rsidRPr="009D1E90" w:rsidRDefault="001A37AA" w:rsidP="009D1E90">
      <w:pPr>
        <w:shd w:val="clear" w:color="auto" w:fill="FFFFFF"/>
        <w:spacing w:after="19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Scopriremo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prossimo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anno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se, in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occasione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ventesimo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anniversario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della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morte,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davvero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questo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film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sarà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primo grande </w:t>
      </w:r>
      <w:proofErr w:type="spellStart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>omaggio</w:t>
      </w:r>
      <w:proofErr w:type="spellEnd"/>
      <w:r w:rsidR="00986FE3" w:rsidRPr="009D1E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 nome di Gianni.</w:t>
      </w:r>
    </w:p>
    <w:p w:rsidR="00A378E7" w:rsidRPr="009D1E90" w:rsidRDefault="003C3B41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(da Il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Venerdì</w:t>
      </w:r>
      <w:r w:rsidR="006B2E28" w:rsidRPr="009D1E90">
        <w:rPr>
          <w:rFonts w:ascii="Times New Roman" w:hAnsi="Times New Roman" w:cs="Times New Roman"/>
          <w:sz w:val="24"/>
          <w:szCs w:val="24"/>
          <w:lang w:val="fr-FR"/>
        </w:rPr>
        <w:t>-Repubblica.it-“</w:t>
      </w:r>
      <w:r w:rsidR="00E856F9" w:rsidRPr="009D1E90">
        <w:rPr>
          <w:rFonts w:ascii="Times New Roman" w:hAnsi="Times New Roman" w:cs="Times New Roman"/>
          <w:i/>
          <w:sz w:val="24"/>
          <w:szCs w:val="24"/>
          <w:lang w:val="fr-FR"/>
        </w:rPr>
        <w:t>Gianni</w:t>
      </w:r>
      <w:proofErr w:type="spellEnd"/>
      <w:r w:rsidR="00E856F9" w:rsidRPr="009D1E90">
        <w:rPr>
          <w:rFonts w:ascii="Times New Roman" w:hAnsi="Times New Roman" w:cs="Times New Roman"/>
          <w:i/>
          <w:sz w:val="24"/>
          <w:szCs w:val="24"/>
          <w:lang w:val="fr-FR"/>
        </w:rPr>
        <w:t xml:space="preserve"> Versace </w:t>
      </w:r>
      <w:proofErr w:type="spellStart"/>
      <w:r w:rsidR="00E856F9" w:rsidRPr="009D1E90">
        <w:rPr>
          <w:rFonts w:ascii="Times New Roman" w:hAnsi="Times New Roman" w:cs="Times New Roman"/>
          <w:i/>
          <w:sz w:val="24"/>
          <w:szCs w:val="24"/>
          <w:lang w:val="fr-FR"/>
        </w:rPr>
        <w:t>rivivrà</w:t>
      </w:r>
      <w:proofErr w:type="spellEnd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 xml:space="preserve"> in un film con il </w:t>
      </w:r>
      <w:proofErr w:type="spellStart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>volto</w:t>
      </w:r>
      <w:proofErr w:type="spellEnd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 xml:space="preserve"> di Antonio </w:t>
      </w:r>
      <w:proofErr w:type="spellStart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>Banderas.Ma</w:t>
      </w:r>
      <w:proofErr w:type="spellEnd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 xml:space="preserve"> la </w:t>
      </w:r>
      <w:proofErr w:type="spellStart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>famiglia</w:t>
      </w:r>
      <w:proofErr w:type="spellEnd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 xml:space="preserve"> è </w:t>
      </w:r>
      <w:proofErr w:type="spellStart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>perplessa</w:t>
      </w:r>
      <w:proofErr w:type="spellEnd"/>
      <w:r w:rsidR="00A378E7" w:rsidRPr="009D1E90">
        <w:rPr>
          <w:rFonts w:ascii="Times New Roman" w:hAnsi="Times New Roman" w:cs="Times New Roman"/>
          <w:i/>
          <w:sz w:val="24"/>
          <w:szCs w:val="24"/>
          <w:lang w:val="fr-FR"/>
        </w:rPr>
        <w:t xml:space="preserve">” </w:t>
      </w:r>
      <w:r w:rsidR="00A378E7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di Matteo </w:t>
      </w:r>
      <w:proofErr w:type="spellStart"/>
      <w:r w:rsidR="00A378E7" w:rsidRPr="009D1E90">
        <w:rPr>
          <w:rFonts w:ascii="Times New Roman" w:hAnsi="Times New Roman" w:cs="Times New Roman"/>
          <w:sz w:val="24"/>
          <w:szCs w:val="24"/>
          <w:lang w:val="fr-FR"/>
        </w:rPr>
        <w:t>Ossi</w:t>
      </w:r>
      <w:proofErr w:type="spellEnd"/>
      <w:r w:rsidR="00A378E7" w:rsidRPr="009D1E90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A378E7" w:rsidRPr="009D1E90" w:rsidRDefault="00A378E7" w:rsidP="009D1E90">
      <w:pPr>
        <w:pStyle w:val="NoSpacing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D1E90">
        <w:rPr>
          <w:rFonts w:ascii="Times New Roman" w:hAnsi="Times New Roman" w:cs="Times New Roman"/>
          <w:b/>
          <w:sz w:val="24"/>
          <w:szCs w:val="24"/>
          <w:lang w:val="it-IT"/>
        </w:rPr>
        <w:t>Le affermazioni che seguono riguardano il testo che hai letto. Scegli l’affermazione corretta tra quelle che ti vengono proposte:</w:t>
      </w:r>
    </w:p>
    <w:p w:rsidR="00A378E7" w:rsidRPr="009D1E90" w:rsidRDefault="00A378E7" w:rsidP="009D1E9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A.Quando fu scritto l’articolo appena letto </w:t>
      </w:r>
      <w:r w:rsidR="001E02FA" w:rsidRPr="009D1E90">
        <w:rPr>
          <w:rFonts w:ascii="Times New Roman" w:hAnsi="Times New Roman" w:cs="Times New Roman"/>
          <w:sz w:val="24"/>
          <w:szCs w:val="24"/>
          <w:lang w:val="it-IT"/>
        </w:rPr>
        <w:t>?</w:t>
      </w:r>
    </w:p>
    <w:p w:rsidR="00A378E7" w:rsidRPr="009D1E90" w:rsidRDefault="00A378E7" w:rsidP="009D1E9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3557F"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 a) nel 2015</w:t>
      </w:r>
    </w:p>
    <w:p w:rsidR="00A378E7" w:rsidRPr="009D1E90" w:rsidRDefault="00A378E7" w:rsidP="009D1E9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3557F"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 b) nel 2016</w:t>
      </w:r>
    </w:p>
    <w:p w:rsidR="001E02FA" w:rsidRPr="009D1E90" w:rsidRDefault="00A378E7" w:rsidP="009D1E9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3557F"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 c) nel 2017</w:t>
      </w:r>
    </w:p>
    <w:p w:rsidR="001E02FA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1E90">
        <w:rPr>
          <w:rFonts w:ascii="Times New Roman" w:hAnsi="Times New Roman" w:cs="Times New Roman"/>
          <w:sz w:val="24"/>
          <w:szCs w:val="24"/>
          <w:lang w:val="it-IT"/>
        </w:rPr>
        <w:lastRenderedPageBreak/>
        <w:t xml:space="preserve">B </w:t>
      </w:r>
      <w:r w:rsidR="001E02FA" w:rsidRPr="009D1E90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A55910" w:rsidRPr="009D1E90">
        <w:rPr>
          <w:rFonts w:ascii="Times New Roman" w:hAnsi="Times New Roman" w:cs="Times New Roman"/>
          <w:sz w:val="24"/>
          <w:szCs w:val="24"/>
          <w:lang w:val="it-IT"/>
        </w:rPr>
        <w:t>Gianni Versace fu il portavoce del “Made in Italy”</w:t>
      </w:r>
      <w:r w:rsidR="000D7A55"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per il settore </w:t>
      </w:r>
      <w:r w:rsidR="00A55910"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:</w:t>
      </w:r>
    </w:p>
    <w:p w:rsidR="00A55910" w:rsidRPr="009D1E90" w:rsidRDefault="00A55910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="00D3557F"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1E9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proofErr w:type="spellStart"/>
      <w:r w:rsidR="00C234E9" w:rsidRPr="009D1E90">
        <w:rPr>
          <w:rFonts w:ascii="Times New Roman" w:hAnsi="Times New Roman" w:cs="Times New Roman"/>
          <w:sz w:val="24"/>
          <w:szCs w:val="24"/>
          <w:lang w:val="fr-FR"/>
        </w:rPr>
        <w:t>moda</w:t>
      </w:r>
      <w:proofErr w:type="spellEnd"/>
      <w:r w:rsidR="00C234E9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234E9" w:rsidRPr="009D1E90">
        <w:rPr>
          <w:rFonts w:ascii="Times New Roman" w:hAnsi="Times New Roman" w:cs="Times New Roman"/>
          <w:sz w:val="24"/>
          <w:szCs w:val="24"/>
          <w:lang w:val="fr-FR"/>
        </w:rPr>
        <w:t>ed</w:t>
      </w:r>
      <w:proofErr w:type="spellEnd"/>
      <w:r w:rsidR="00C234E9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234E9" w:rsidRPr="009D1E90">
        <w:rPr>
          <w:rFonts w:ascii="Times New Roman" w:hAnsi="Times New Roman" w:cs="Times New Roman"/>
          <w:sz w:val="24"/>
          <w:szCs w:val="24"/>
          <w:lang w:val="fr-FR"/>
        </w:rPr>
        <w:t>accessori</w:t>
      </w:r>
      <w:proofErr w:type="spellEnd"/>
    </w:p>
    <w:p w:rsidR="000D7A55" w:rsidRPr="009D1E90" w:rsidRDefault="000D7A55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="00D3557F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b)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agroalimentari</w:t>
      </w:r>
      <w:proofErr w:type="spellEnd"/>
    </w:p>
    <w:p w:rsidR="00D3557F" w:rsidRPr="009D1E90" w:rsidRDefault="000D7A55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3557F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231775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c) </w:t>
      </w:r>
      <w:proofErr w:type="spellStart"/>
      <w:r w:rsidR="00D3557F" w:rsidRPr="009D1E90">
        <w:rPr>
          <w:rFonts w:ascii="Times New Roman" w:hAnsi="Times New Roman" w:cs="Times New Roman"/>
          <w:sz w:val="24"/>
          <w:szCs w:val="24"/>
          <w:lang w:val="fr-FR"/>
        </w:rPr>
        <w:t>automobili</w:t>
      </w:r>
      <w:proofErr w:type="spellEnd"/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Pr="009D1E90">
        <w:rPr>
          <w:rFonts w:ascii="Times New Roman" w:hAnsi="Times New Roman" w:cs="Times New Roman"/>
          <w:sz w:val="24"/>
          <w:szCs w:val="24"/>
        </w:rPr>
        <w:t xml:space="preserve">C.  Lo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stilista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è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morto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</w:t>
      </w:r>
      <w:r w:rsidR="00231775" w:rsidRPr="009D1E90">
        <w:rPr>
          <w:rFonts w:ascii="Times New Roman" w:hAnsi="Times New Roman" w:cs="Times New Roman"/>
          <w:sz w:val="24"/>
          <w:szCs w:val="24"/>
        </w:rPr>
        <w:t>:</w:t>
      </w:r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a)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perché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era molto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ammalato</w:t>
      </w:r>
      <w:proofErr w:type="spellEnd"/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b) per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vecchiaia</w:t>
      </w:r>
      <w:proofErr w:type="spellEnd"/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c)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assasinato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</w:t>
      </w:r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D. La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vita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e la morte di Gianni Versace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sta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per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diventare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:</w:t>
      </w:r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a) 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romanzo</w:t>
      </w:r>
      <w:proofErr w:type="spellEnd"/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b) 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mito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D3557F" w:rsidRPr="009D1E90" w:rsidRDefault="00D3557F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c) un film</w:t>
      </w:r>
    </w:p>
    <w:p w:rsidR="001363B7" w:rsidRPr="009D1E90" w:rsidRDefault="001363B7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E.La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sua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famiglia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:</w:t>
      </w:r>
    </w:p>
    <w:p w:rsidR="001363B7" w:rsidRPr="009D1E90" w:rsidRDefault="001363B7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a) mette a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disposizione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del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regista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tanti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materiali</w:t>
      </w:r>
      <w:proofErr w:type="spellEnd"/>
    </w:p>
    <w:p w:rsidR="001363B7" w:rsidRPr="009D1E90" w:rsidRDefault="00E224A8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b </w:t>
      </w:r>
      <w:r w:rsidR="00C234E9" w:rsidRPr="009D1E90"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363B7" w:rsidRPr="009D1E90">
        <w:rPr>
          <w:rFonts w:ascii="Times New Roman" w:hAnsi="Times New Roman" w:cs="Times New Roman"/>
          <w:sz w:val="24"/>
          <w:szCs w:val="24"/>
          <w:lang w:val="fr-FR"/>
        </w:rPr>
        <w:t>prende</w:t>
      </w:r>
      <w:proofErr w:type="spellEnd"/>
      <w:r w:rsidR="001363B7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le </w:t>
      </w:r>
      <w:proofErr w:type="spellStart"/>
      <w:r w:rsidR="001363B7" w:rsidRPr="009D1E90">
        <w:rPr>
          <w:rFonts w:ascii="Times New Roman" w:hAnsi="Times New Roman" w:cs="Times New Roman"/>
          <w:sz w:val="24"/>
          <w:szCs w:val="24"/>
          <w:lang w:val="fr-FR"/>
        </w:rPr>
        <w:t>distanze</w:t>
      </w:r>
      <w:proofErr w:type="spellEnd"/>
      <w:r w:rsidR="001363B7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da </w:t>
      </w:r>
      <w:proofErr w:type="spellStart"/>
      <w:r w:rsidR="001363B7" w:rsidRPr="009D1E90">
        <w:rPr>
          <w:rFonts w:ascii="Times New Roman" w:hAnsi="Times New Roman" w:cs="Times New Roman"/>
          <w:sz w:val="24"/>
          <w:szCs w:val="24"/>
          <w:lang w:val="fr-FR"/>
        </w:rPr>
        <w:t>questo</w:t>
      </w:r>
      <w:proofErr w:type="spellEnd"/>
      <w:r w:rsidR="001363B7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363B7" w:rsidRPr="009D1E90">
        <w:rPr>
          <w:rFonts w:ascii="Times New Roman" w:hAnsi="Times New Roman" w:cs="Times New Roman"/>
          <w:sz w:val="24"/>
          <w:szCs w:val="24"/>
          <w:lang w:val="fr-FR"/>
        </w:rPr>
        <w:t>lungometraggio</w:t>
      </w:r>
      <w:proofErr w:type="spellEnd"/>
    </w:p>
    <w:p w:rsidR="00E224A8" w:rsidRPr="009D1E90" w:rsidRDefault="00E224A8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c) non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autorizza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il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regista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minaccia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la squadra</w:t>
      </w:r>
    </w:p>
    <w:p w:rsidR="00E224A8" w:rsidRPr="009D1E90" w:rsidRDefault="00E224A8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DF1ECC" w:rsidRPr="009D1E90" w:rsidRDefault="00DF1ECC" w:rsidP="009D1E90">
      <w:pPr>
        <w:pStyle w:val="NoSpacing"/>
        <w:spacing w:after="120"/>
        <w:ind w:left="36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D1E90">
        <w:rPr>
          <w:rFonts w:ascii="Times New Roman" w:hAnsi="Times New Roman" w:cs="Times New Roman"/>
          <w:b/>
          <w:sz w:val="24"/>
          <w:szCs w:val="24"/>
          <w:lang w:val="it-IT"/>
        </w:rPr>
        <w:t>2.Indica se le seguenti affermazioni sono vere, false, oppure non sono presenti nel testo: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120"/>
        <w:gridCol w:w="719"/>
        <w:gridCol w:w="892"/>
        <w:gridCol w:w="1485"/>
      </w:tblGrid>
      <w:tr w:rsidR="009D1E90" w:rsidRPr="009D1E90" w:rsidTr="005E3D65">
        <w:tc>
          <w:tcPr>
            <w:tcW w:w="6318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Vero</w:t>
            </w:r>
          </w:p>
        </w:tc>
        <w:tc>
          <w:tcPr>
            <w:tcW w:w="90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Falso</w:t>
            </w:r>
          </w:p>
        </w:tc>
        <w:tc>
          <w:tcPr>
            <w:tcW w:w="153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Non dato</w:t>
            </w:r>
          </w:p>
        </w:tc>
      </w:tr>
      <w:tr w:rsidR="009D1E90" w:rsidRPr="00496434" w:rsidTr="005E3D65">
        <w:tc>
          <w:tcPr>
            <w:tcW w:w="6318" w:type="dxa"/>
          </w:tcPr>
          <w:p w:rsidR="00DF1ECC" w:rsidRPr="009D1E90" w:rsidRDefault="00563FA2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a.</w:t>
            </w:r>
            <w:r w:rsidR="0052006B"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Gianni Versace ha liberato la moda dal conformismo,regalan- dole la fantasia e la creatività</w:t>
            </w:r>
          </w:p>
        </w:tc>
        <w:tc>
          <w:tcPr>
            <w:tcW w:w="72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D1E90" w:rsidRPr="009D1E90" w:rsidTr="005E3D65">
        <w:tc>
          <w:tcPr>
            <w:tcW w:w="6318" w:type="dxa"/>
          </w:tcPr>
          <w:p w:rsidR="00DF1ECC" w:rsidRPr="009D1E90" w:rsidRDefault="00563FA2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b.</w:t>
            </w:r>
            <w:r w:rsidR="0052006B"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 Casa di Moda “</w:t>
            </w:r>
            <w:r w:rsidR="002903A2"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Gianni V</w:t>
            </w:r>
            <w:r w:rsidR="00A14739"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ersace”SpA produce anche profumi,</w:t>
            </w:r>
            <w:r w:rsidR="0052006B" w:rsidRPr="009D1E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mobili,cosmesi ed accessori</w:t>
            </w:r>
          </w:p>
        </w:tc>
        <w:tc>
          <w:tcPr>
            <w:tcW w:w="72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D1E90" w:rsidRPr="009D1E90" w:rsidTr="005E3D65">
        <w:tc>
          <w:tcPr>
            <w:tcW w:w="6318" w:type="dxa"/>
          </w:tcPr>
          <w:p w:rsidR="00DF1ECC" w:rsidRPr="009D1E90" w:rsidRDefault="00563FA2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</w:t>
            </w:r>
            <w:r w:rsidR="00370846"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Il ruolo principale nel film sarà </w:t>
            </w:r>
            <w:r w:rsidR="00BD285D"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affidato al celebre Bille August</w:t>
            </w:r>
          </w:p>
        </w:tc>
        <w:tc>
          <w:tcPr>
            <w:tcW w:w="72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D1E90" w:rsidRPr="00496434" w:rsidTr="005E3D65">
        <w:tc>
          <w:tcPr>
            <w:tcW w:w="6318" w:type="dxa"/>
          </w:tcPr>
          <w:p w:rsidR="00DF1ECC" w:rsidRPr="009D1E90" w:rsidRDefault="00563FA2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d. </w:t>
            </w:r>
            <w:r w:rsidR="0052006B"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 prima collezione firmata con</w:t>
            </w:r>
            <w:r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il suo nome fu presentata a Mi</w:t>
            </w:r>
            <w:r w:rsidR="0052006B"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lano</w:t>
            </w:r>
          </w:p>
        </w:tc>
        <w:tc>
          <w:tcPr>
            <w:tcW w:w="72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9D1E90" w:rsidRPr="009D1E90" w:rsidTr="005E3D65">
        <w:tc>
          <w:tcPr>
            <w:tcW w:w="6318" w:type="dxa"/>
          </w:tcPr>
          <w:p w:rsidR="00DF1ECC" w:rsidRPr="009D1E90" w:rsidRDefault="00563FA2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e. </w:t>
            </w:r>
            <w:r w:rsidR="00BD285D"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Il progetto del film-omaggio  </w:t>
            </w:r>
            <w:r w:rsidR="00A14739"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comincia</w:t>
            </w:r>
            <w:r w:rsidR="00BD285D" w:rsidRPr="009D1E9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anno prima  del ventesimo anniversario della morte di Versace </w:t>
            </w:r>
          </w:p>
        </w:tc>
        <w:tc>
          <w:tcPr>
            <w:tcW w:w="72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0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30" w:type="dxa"/>
          </w:tcPr>
          <w:p w:rsidR="00DF1ECC" w:rsidRPr="009D1E90" w:rsidRDefault="00DF1ECC" w:rsidP="009D1E90">
            <w:pPr>
              <w:pStyle w:val="NoSpacing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D3557F" w:rsidRPr="009D1E90" w:rsidRDefault="002708CC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C5542" w:rsidRPr="009D1E90" w:rsidRDefault="00CC5542" w:rsidP="009D1E90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</w:t>
      </w: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3.Giustifica le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scelte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citando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dal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testo,eccetto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il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caso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in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cui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l’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affermazione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non è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presente</w:t>
      </w:r>
      <w:proofErr w:type="spellEnd"/>
    </w:p>
    <w:p w:rsidR="00CC5542" w:rsidRPr="009D1E90" w:rsidRDefault="00CC5542" w:rsidP="009D1E90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4.Rispondi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alle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seguenti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domande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:</w:t>
      </w:r>
    </w:p>
    <w:p w:rsidR="00CC5542" w:rsidRPr="009D1E90" w:rsidRDefault="00CC5542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a.Secondo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te,la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moda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è molto importante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nella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vita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dell’uomo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?</w:t>
      </w:r>
      <w:r w:rsidR="000B01B0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Perché ?</w:t>
      </w:r>
    </w:p>
    <w:p w:rsidR="00CC5542" w:rsidRPr="009D1E90" w:rsidRDefault="00CC5542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b.Che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qualità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dovrebbe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avere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uno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stilista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?</w:t>
      </w:r>
    </w:p>
    <w:p w:rsidR="00CC5542" w:rsidRPr="009D1E90" w:rsidRDefault="00CC5542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C5542" w:rsidRPr="009D1E90" w:rsidRDefault="009D1E90" w:rsidP="009D1E9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SUBIECTULII: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Competenza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="00CC5542" w:rsidRPr="009D1E90">
        <w:rPr>
          <w:rFonts w:ascii="Times New Roman" w:hAnsi="Times New Roman" w:cs="Times New Roman"/>
          <w:b/>
          <w:sz w:val="24"/>
          <w:szCs w:val="24"/>
          <w:u w:val="single"/>
        </w:rPr>
        <w:t>linguistica</w:t>
      </w:r>
      <w:proofErr w:type="spellEnd"/>
      <w:r w:rsidR="00CC5542" w:rsidRPr="009D1E9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</w:t>
      </w:r>
      <w:r w:rsidR="00CC5542" w:rsidRPr="009D1E9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25 </w:t>
      </w:r>
      <w:proofErr w:type="spellStart"/>
      <w:r w:rsidR="00CC5542" w:rsidRPr="009D1E90">
        <w:rPr>
          <w:rFonts w:ascii="Times New Roman" w:hAnsi="Times New Roman" w:cs="Times New Roman"/>
          <w:b/>
          <w:sz w:val="24"/>
          <w:szCs w:val="24"/>
          <w:u w:val="single"/>
        </w:rPr>
        <w:t>puncte</w:t>
      </w:r>
      <w:proofErr w:type="spellEnd"/>
    </w:p>
    <w:p w:rsidR="00CC5542" w:rsidRPr="009D1E90" w:rsidRDefault="00CC5542" w:rsidP="009D1E9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1E90">
        <w:rPr>
          <w:rFonts w:ascii="Times New Roman" w:hAnsi="Times New Roman" w:cs="Times New Roman"/>
          <w:b/>
          <w:sz w:val="24"/>
          <w:szCs w:val="24"/>
        </w:rPr>
        <w:t>Metti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</w:rPr>
        <w:t>ordine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</w:rPr>
        <w:t>logica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</w:rPr>
        <w:t xml:space="preserve"> le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</w:rPr>
        <w:t>seguen</w:t>
      </w:r>
      <w:r w:rsidR="004A1AAD" w:rsidRPr="009D1E90">
        <w:rPr>
          <w:rFonts w:ascii="Times New Roman" w:hAnsi="Times New Roman" w:cs="Times New Roman"/>
          <w:b/>
          <w:sz w:val="24"/>
          <w:szCs w:val="24"/>
        </w:rPr>
        <w:t>ti</w:t>
      </w:r>
      <w:proofErr w:type="spellEnd"/>
      <w:r w:rsidR="004A1AAD" w:rsidRPr="009D1E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1AAD" w:rsidRPr="009D1E90">
        <w:rPr>
          <w:rFonts w:ascii="Times New Roman" w:hAnsi="Times New Roman" w:cs="Times New Roman"/>
          <w:b/>
          <w:sz w:val="24"/>
          <w:szCs w:val="24"/>
        </w:rPr>
        <w:t>parole,per</w:t>
      </w:r>
      <w:proofErr w:type="spellEnd"/>
      <w:r w:rsidR="004A1AAD" w:rsidRPr="009D1E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1AAD" w:rsidRPr="009D1E90">
        <w:rPr>
          <w:rFonts w:ascii="Times New Roman" w:hAnsi="Times New Roman" w:cs="Times New Roman"/>
          <w:b/>
          <w:sz w:val="24"/>
          <w:szCs w:val="24"/>
        </w:rPr>
        <w:t>ottenere</w:t>
      </w:r>
      <w:proofErr w:type="spellEnd"/>
      <w:r w:rsidR="004A1AAD" w:rsidRPr="009D1E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1AAD" w:rsidRPr="009D1E90">
        <w:rPr>
          <w:rFonts w:ascii="Times New Roman" w:hAnsi="Times New Roman" w:cs="Times New Roman"/>
          <w:b/>
          <w:sz w:val="24"/>
          <w:szCs w:val="24"/>
        </w:rPr>
        <w:t>un’affermazione</w:t>
      </w:r>
      <w:proofErr w:type="spellEnd"/>
      <w:r w:rsidR="004A1AAD" w:rsidRPr="009D1E90">
        <w:rPr>
          <w:rFonts w:ascii="Times New Roman" w:hAnsi="Times New Roman" w:cs="Times New Roman"/>
          <w:b/>
          <w:sz w:val="24"/>
          <w:szCs w:val="24"/>
        </w:rPr>
        <w:t xml:space="preserve"> di Giorgio Armani e un </w:t>
      </w:r>
      <w:proofErr w:type="spellStart"/>
      <w:r w:rsidR="004A1AAD" w:rsidRPr="009D1E90">
        <w:rPr>
          <w:rFonts w:ascii="Times New Roman" w:hAnsi="Times New Roman" w:cs="Times New Roman"/>
          <w:b/>
          <w:sz w:val="24"/>
          <w:szCs w:val="24"/>
        </w:rPr>
        <w:t>proverbio</w:t>
      </w:r>
      <w:proofErr w:type="spellEnd"/>
      <w:r w:rsidR="004A1AAD" w:rsidRPr="009D1E90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4A1AAD" w:rsidRPr="009D1E90" w:rsidRDefault="004A1AAD" w:rsidP="009D1E90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a.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eleganza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ricordare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non   l’   è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notare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farsi      ma      farsi</w:t>
      </w:r>
    </w:p>
    <w:p w:rsidR="004A1AAD" w:rsidRPr="009D1E90" w:rsidRDefault="004A1AAD" w:rsidP="009D1E90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b.   l’    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monaco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fa          il   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abito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non</w:t>
      </w:r>
    </w:p>
    <w:p w:rsidR="00764A26" w:rsidRPr="009D1E90" w:rsidRDefault="00764A26" w:rsidP="009D1E90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Scrivi i </w:t>
      </w:r>
      <w:proofErr w:type="spellStart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>seguenti</w:t>
      </w:r>
      <w:proofErr w:type="spellEnd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>verbi</w:t>
      </w:r>
      <w:proofErr w:type="spellEnd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ai </w:t>
      </w:r>
      <w:proofErr w:type="spellStart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>modi</w:t>
      </w:r>
      <w:proofErr w:type="spellEnd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e ai tempi </w:t>
      </w:r>
      <w:proofErr w:type="spellStart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>indicati</w:t>
      </w:r>
      <w:proofErr w:type="spellEnd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proofErr w:type="spellStart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>introducendoli</w:t>
      </w:r>
      <w:proofErr w:type="spellEnd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>poi</w:t>
      </w:r>
      <w:proofErr w:type="spellEnd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in </w:t>
      </w:r>
      <w:proofErr w:type="spellStart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>frasi</w:t>
      </w:r>
      <w:proofErr w:type="spellEnd"/>
      <w:r w:rsidR="00041494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:</w:t>
      </w:r>
    </w:p>
    <w:p w:rsidR="00041494" w:rsidRPr="009D1E90" w:rsidRDefault="00041494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     </w:t>
      </w:r>
      <w:r w:rsidRPr="009D1E90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decidere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</w:t>
      </w:r>
      <w:r w:rsidR="00272C86" w:rsidRPr="009D1E90">
        <w:rPr>
          <w:rFonts w:ascii="Times New Roman" w:hAnsi="Times New Roman" w:cs="Times New Roman"/>
          <w:sz w:val="24"/>
          <w:szCs w:val="24"/>
        </w:rPr>
        <w:t>–</w:t>
      </w:r>
      <w:r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C86" w:rsidRPr="009D1E90">
        <w:rPr>
          <w:rFonts w:ascii="Times New Roman" w:hAnsi="Times New Roman" w:cs="Times New Roman"/>
          <w:sz w:val="24"/>
          <w:szCs w:val="24"/>
        </w:rPr>
        <w:t>indicativo</w:t>
      </w:r>
      <w:proofErr w:type="spellEnd"/>
      <w:r w:rsidR="00272C86" w:rsidRPr="009D1E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2C86" w:rsidRPr="009D1E90">
        <w:rPr>
          <w:rFonts w:ascii="Times New Roman" w:hAnsi="Times New Roman" w:cs="Times New Roman"/>
          <w:sz w:val="24"/>
          <w:szCs w:val="24"/>
        </w:rPr>
        <w:t>imperfetto,I</w:t>
      </w:r>
      <w:r w:rsidR="00272C86" w:rsidRPr="009D1E90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="00272C86" w:rsidRPr="009D1E90">
        <w:rPr>
          <w:rFonts w:ascii="Times New Roman" w:hAnsi="Times New Roman" w:cs="Times New Roman"/>
          <w:sz w:val="24"/>
          <w:szCs w:val="24"/>
        </w:rPr>
        <w:t>persona</w:t>
      </w:r>
      <w:proofErr w:type="spellEnd"/>
      <w:r w:rsidR="00272C86" w:rsidRPr="009D1E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2C86" w:rsidRPr="009D1E90">
        <w:rPr>
          <w:rFonts w:ascii="Times New Roman" w:hAnsi="Times New Roman" w:cs="Times New Roman"/>
          <w:sz w:val="24"/>
          <w:szCs w:val="24"/>
        </w:rPr>
        <w:t>plurale</w:t>
      </w:r>
      <w:proofErr w:type="spellEnd"/>
    </w:p>
    <w:p w:rsidR="00272C86" w:rsidRPr="009D1E90" w:rsidRDefault="00272C86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vergognarsi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indicativ</w:t>
      </w:r>
      <w:r w:rsidR="000B01B0" w:rsidRPr="009D1E90">
        <w:rPr>
          <w:rFonts w:ascii="Times New Roman" w:hAnsi="Times New Roman" w:cs="Times New Roman"/>
          <w:sz w:val="24"/>
          <w:szCs w:val="24"/>
          <w:lang w:val="fr-FR"/>
        </w:rPr>
        <w:t>o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>,passato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prossimo,III</w:t>
      </w:r>
      <w:r w:rsidRPr="009D1E90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a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>persona,plurale,maschile</w:t>
      </w:r>
      <w:proofErr w:type="spellEnd"/>
    </w:p>
    <w:p w:rsidR="00272C86" w:rsidRPr="009D1E90" w:rsidRDefault="00272C86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     </w:t>
      </w:r>
      <w:r w:rsidRPr="009D1E90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rimanere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indicativo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futuro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semplice,</w:t>
      </w:r>
      <w:r w:rsidR="001D576C" w:rsidRPr="009D1E90">
        <w:rPr>
          <w:rFonts w:ascii="Times New Roman" w:hAnsi="Times New Roman" w:cs="Times New Roman"/>
          <w:sz w:val="24"/>
          <w:szCs w:val="24"/>
        </w:rPr>
        <w:t>I</w:t>
      </w:r>
      <w:r w:rsidRPr="009D1E90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9D1E90">
        <w:rPr>
          <w:rFonts w:ascii="Times New Roman" w:hAnsi="Times New Roman" w:cs="Times New Roman"/>
          <w:sz w:val="24"/>
          <w:szCs w:val="24"/>
        </w:rPr>
        <w:t>persona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singolare</w:t>
      </w:r>
      <w:proofErr w:type="spellEnd"/>
    </w:p>
    <w:p w:rsidR="00272C86" w:rsidRPr="009D1E90" w:rsidRDefault="00272C86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          d. </w:t>
      </w:r>
      <w:proofErr w:type="spellStart"/>
      <w:r w:rsidR="001D576C" w:rsidRPr="009D1E90">
        <w:rPr>
          <w:rFonts w:ascii="Times New Roman" w:hAnsi="Times New Roman" w:cs="Times New Roman"/>
          <w:sz w:val="24"/>
          <w:szCs w:val="24"/>
        </w:rPr>
        <w:t>piacere</w:t>
      </w:r>
      <w:proofErr w:type="spellEnd"/>
      <w:r w:rsidR="001D576C" w:rsidRPr="009D1E90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1D576C" w:rsidRPr="009D1E90">
        <w:rPr>
          <w:rFonts w:ascii="Times New Roman" w:hAnsi="Times New Roman" w:cs="Times New Roman"/>
          <w:sz w:val="24"/>
          <w:szCs w:val="24"/>
        </w:rPr>
        <w:t>condizionale</w:t>
      </w:r>
      <w:proofErr w:type="spellEnd"/>
      <w:r w:rsidR="001D576C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76C" w:rsidRPr="009D1E90">
        <w:rPr>
          <w:rFonts w:ascii="Times New Roman" w:hAnsi="Times New Roman" w:cs="Times New Roman"/>
          <w:sz w:val="24"/>
          <w:szCs w:val="24"/>
        </w:rPr>
        <w:t>passato,III</w:t>
      </w:r>
      <w:r w:rsidR="001D576C" w:rsidRPr="009D1E90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proofErr w:type="spellEnd"/>
      <w:r w:rsidR="001D576C" w:rsidRPr="009D1E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="001D576C" w:rsidRPr="009D1E90">
        <w:rPr>
          <w:rFonts w:ascii="Times New Roman" w:hAnsi="Times New Roman" w:cs="Times New Roman"/>
          <w:sz w:val="24"/>
          <w:szCs w:val="24"/>
        </w:rPr>
        <w:t>persona,singolare</w:t>
      </w:r>
      <w:proofErr w:type="spellEnd"/>
    </w:p>
    <w:p w:rsidR="001D576C" w:rsidRPr="009D1E90" w:rsidRDefault="001D576C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          e.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correre-imperativo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negativo,II</w:t>
      </w:r>
      <w:r w:rsidRPr="009D1E90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9D1E90">
        <w:rPr>
          <w:rFonts w:ascii="Times New Roman" w:hAnsi="Times New Roman" w:cs="Times New Roman"/>
          <w:sz w:val="24"/>
          <w:szCs w:val="24"/>
        </w:rPr>
        <w:t>persona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singolare</w:t>
      </w:r>
      <w:proofErr w:type="spellEnd"/>
    </w:p>
    <w:p w:rsidR="001D576C" w:rsidRPr="009D1E90" w:rsidRDefault="001D576C" w:rsidP="009D1E90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3.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Completa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gli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spazi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liberi,tenendo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conto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dal</w:t>
      </w:r>
      <w:r w:rsidR="00030DC8" w:rsidRPr="009D1E90">
        <w:rPr>
          <w:rFonts w:ascii="Times New Roman" w:hAnsi="Times New Roman" w:cs="Times New Roman"/>
          <w:b/>
          <w:sz w:val="24"/>
          <w:szCs w:val="24"/>
          <w:lang w:val="fr-FR"/>
        </w:rPr>
        <w:t>l</w:t>
      </w: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e </w:t>
      </w:r>
      <w:proofErr w:type="spellStart"/>
      <w:r w:rsidR="00030DC8" w:rsidRPr="009D1E90">
        <w:rPr>
          <w:rFonts w:ascii="Times New Roman" w:hAnsi="Times New Roman" w:cs="Times New Roman"/>
          <w:b/>
          <w:sz w:val="24"/>
          <w:szCs w:val="24"/>
          <w:lang w:val="fr-FR"/>
        </w:rPr>
        <w:t>richieste</w:t>
      </w:r>
      <w:proofErr w:type="spellEnd"/>
      <w:r w:rsidR="00030DC8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030DC8" w:rsidRPr="009D1E90">
        <w:rPr>
          <w:rFonts w:ascii="Times New Roman" w:hAnsi="Times New Roman" w:cs="Times New Roman"/>
          <w:b/>
          <w:sz w:val="24"/>
          <w:szCs w:val="24"/>
          <w:lang w:val="fr-FR"/>
        </w:rPr>
        <w:t>tra</w:t>
      </w:r>
      <w:proofErr w:type="spellEnd"/>
      <w:r w:rsidR="00030DC8" w:rsidRPr="009D1E9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030DC8" w:rsidRPr="009D1E90">
        <w:rPr>
          <w:rFonts w:ascii="Times New Roman" w:hAnsi="Times New Roman" w:cs="Times New Roman"/>
          <w:b/>
          <w:sz w:val="24"/>
          <w:szCs w:val="24"/>
          <w:lang w:val="fr-FR"/>
        </w:rPr>
        <w:t>pare</w:t>
      </w:r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ntesi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</w:p>
    <w:p w:rsidR="001D576C" w:rsidRPr="009D1E90" w:rsidRDefault="001D576C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      a.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Quando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arriverà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………………(un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aggettivo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606E1" w:rsidRPr="009D1E90">
        <w:rPr>
          <w:rFonts w:ascii="Times New Roman" w:hAnsi="Times New Roman" w:cs="Times New Roman"/>
          <w:sz w:val="24"/>
          <w:szCs w:val="24"/>
          <w:lang w:val="fr-FR"/>
        </w:rPr>
        <w:t>possessivo</w:t>
      </w:r>
      <w:proofErr w:type="spellEnd"/>
      <w:r w:rsidR="004606E1" w:rsidRPr="009D1E90">
        <w:rPr>
          <w:rFonts w:ascii="Times New Roman" w:hAnsi="Times New Roman" w:cs="Times New Roman"/>
          <w:sz w:val="24"/>
          <w:szCs w:val="24"/>
          <w:lang w:val="fr-FR"/>
        </w:rPr>
        <w:t>)</w:t>
      </w:r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cugina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,……….(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pronome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personale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opportuno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accompagnerò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visitare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città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8C6EF6" w:rsidRPr="009D1E90" w:rsidRDefault="00D9309F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     </w:t>
      </w:r>
      <w:r w:rsidR="00927B14" w:rsidRPr="009D1E90">
        <w:rPr>
          <w:rFonts w:ascii="Times New Roman" w:hAnsi="Times New Roman" w:cs="Times New Roman"/>
          <w:sz w:val="24"/>
          <w:szCs w:val="24"/>
        </w:rPr>
        <w:t>b</w:t>
      </w:r>
      <w:r w:rsidRPr="009D1E90">
        <w:rPr>
          <w:rFonts w:ascii="Times New Roman" w:hAnsi="Times New Roman" w:cs="Times New Roman"/>
          <w:sz w:val="24"/>
          <w:szCs w:val="24"/>
        </w:rPr>
        <w:t>,</w:t>
      </w:r>
      <w:r w:rsidR="008C6EF6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</w:rPr>
        <w:t>Mi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</w:rPr>
        <w:t>piace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</w:rPr>
        <w:t>…………….(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</w:rPr>
        <w:t>aggettivo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</w:rPr>
        <w:t>dimostrativo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EF6" w:rsidRPr="009D1E90">
        <w:rPr>
          <w:rFonts w:ascii="Times New Roman" w:hAnsi="Times New Roman" w:cs="Times New Roman"/>
          <w:i/>
          <w:sz w:val="24"/>
          <w:szCs w:val="24"/>
        </w:rPr>
        <w:t>quello</w:t>
      </w:r>
      <w:proofErr w:type="spellEnd"/>
      <w:r w:rsidR="008C6EF6" w:rsidRPr="009D1E90">
        <w:rPr>
          <w:rFonts w:ascii="Times New Roman" w:hAnsi="Times New Roman" w:cs="Times New Roman"/>
          <w:i/>
          <w:sz w:val="24"/>
          <w:szCs w:val="24"/>
        </w:rPr>
        <w:t>) ………………(</w:t>
      </w:r>
      <w:proofErr w:type="spellStart"/>
      <w:r w:rsidR="008C6EF6" w:rsidRPr="009D1E90">
        <w:rPr>
          <w:rFonts w:ascii="Times New Roman" w:hAnsi="Times New Roman" w:cs="Times New Roman"/>
          <w:i/>
          <w:sz w:val="24"/>
          <w:szCs w:val="24"/>
        </w:rPr>
        <w:t>attore</w:t>
      </w:r>
      <w:proofErr w:type="spellEnd"/>
      <w:r w:rsidR="008C6EF6" w:rsidRPr="009D1E90">
        <w:rPr>
          <w:rFonts w:ascii="Times New Roman" w:hAnsi="Times New Roman" w:cs="Times New Roman"/>
          <w:i/>
          <w:sz w:val="24"/>
          <w:szCs w:val="24"/>
        </w:rPr>
        <w:t>-</w:t>
      </w:r>
      <w:r w:rsidR="008C6EF6" w:rsidRPr="009D1E90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8C6EF6" w:rsidRPr="009D1E90">
        <w:rPr>
          <w:rFonts w:ascii="Times New Roman" w:hAnsi="Times New Roman" w:cs="Times New Roman"/>
          <w:sz w:val="24"/>
          <w:szCs w:val="24"/>
        </w:rPr>
        <w:t>femminile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030DC8" w:rsidRPr="009D1E90">
        <w:rPr>
          <w:rFonts w:ascii="Times New Roman" w:hAnsi="Times New Roman" w:cs="Times New Roman"/>
          <w:sz w:val="24"/>
          <w:szCs w:val="24"/>
        </w:rPr>
        <w:t>italiana</w:t>
      </w:r>
      <w:proofErr w:type="spellEnd"/>
      <w:r w:rsidR="008C6EF6" w:rsidRPr="009D1E90">
        <w:rPr>
          <w:rFonts w:ascii="Times New Roman" w:hAnsi="Times New Roman" w:cs="Times New Roman"/>
          <w:sz w:val="24"/>
          <w:szCs w:val="24"/>
        </w:rPr>
        <w:t>.</w:t>
      </w:r>
    </w:p>
    <w:p w:rsidR="008C6EF6" w:rsidRPr="009D1E90" w:rsidRDefault="008C6EF6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          c.</w:t>
      </w:r>
      <w:r w:rsidR="00D9309F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09F" w:rsidRPr="009D1E90">
        <w:rPr>
          <w:rFonts w:ascii="Times New Roman" w:hAnsi="Times New Roman" w:cs="Times New Roman"/>
          <w:sz w:val="24"/>
          <w:szCs w:val="24"/>
        </w:rPr>
        <w:t>Devo</w:t>
      </w:r>
      <w:proofErr w:type="spellEnd"/>
      <w:r w:rsidR="00D9309F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09F" w:rsidRPr="009D1E90">
        <w:rPr>
          <w:rFonts w:ascii="Times New Roman" w:hAnsi="Times New Roman" w:cs="Times New Roman"/>
          <w:sz w:val="24"/>
          <w:szCs w:val="24"/>
        </w:rPr>
        <w:t>andare</w:t>
      </w:r>
      <w:proofErr w:type="spellEnd"/>
      <w:r w:rsidR="00D9309F" w:rsidRPr="009D1E90">
        <w:rPr>
          <w:rFonts w:ascii="Times New Roman" w:hAnsi="Times New Roman" w:cs="Times New Roman"/>
          <w:sz w:val="24"/>
          <w:szCs w:val="24"/>
        </w:rPr>
        <w:t>…………….</w:t>
      </w:r>
      <w:proofErr w:type="spellStart"/>
      <w:r w:rsidR="00D9309F" w:rsidRPr="009D1E90">
        <w:rPr>
          <w:rFonts w:ascii="Times New Roman" w:hAnsi="Times New Roman" w:cs="Times New Roman"/>
          <w:sz w:val="24"/>
          <w:szCs w:val="24"/>
        </w:rPr>
        <w:t>dentista</w:t>
      </w:r>
      <w:proofErr w:type="spellEnd"/>
      <w:r w:rsidR="00D9309F" w:rsidRPr="009D1E90">
        <w:rPr>
          <w:rFonts w:ascii="Times New Roman" w:hAnsi="Times New Roman" w:cs="Times New Roman"/>
          <w:sz w:val="24"/>
          <w:szCs w:val="24"/>
        </w:rPr>
        <w:t>………………</w:t>
      </w:r>
      <w:proofErr w:type="spellStart"/>
      <w:r w:rsidR="00D9309F" w:rsidRPr="009D1E90">
        <w:rPr>
          <w:rFonts w:ascii="Times New Roman" w:hAnsi="Times New Roman" w:cs="Times New Roman"/>
          <w:sz w:val="24"/>
          <w:szCs w:val="24"/>
        </w:rPr>
        <w:t>quattro</w:t>
      </w:r>
      <w:proofErr w:type="spellEnd"/>
      <w:r w:rsidR="00D9309F" w:rsidRPr="009D1E90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="00D9309F" w:rsidRPr="009D1E90">
        <w:rPr>
          <w:rFonts w:ascii="Times New Roman" w:hAnsi="Times New Roman" w:cs="Times New Roman"/>
          <w:sz w:val="24"/>
          <w:szCs w:val="24"/>
        </w:rPr>
        <w:t>preposizioni</w:t>
      </w:r>
      <w:proofErr w:type="spellEnd"/>
      <w:r w:rsidR="00D9309F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09F" w:rsidRPr="009D1E90">
        <w:rPr>
          <w:rFonts w:ascii="Times New Roman" w:hAnsi="Times New Roman" w:cs="Times New Roman"/>
          <w:sz w:val="24"/>
          <w:szCs w:val="24"/>
        </w:rPr>
        <w:t>semplici</w:t>
      </w:r>
      <w:proofErr w:type="spellEnd"/>
      <w:r w:rsidR="00D9309F" w:rsidRPr="009D1E9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D9309F" w:rsidRPr="009D1E90">
        <w:rPr>
          <w:rFonts w:ascii="Times New Roman" w:hAnsi="Times New Roman" w:cs="Times New Roman"/>
          <w:sz w:val="24"/>
          <w:szCs w:val="24"/>
        </w:rPr>
        <w:t>articolate</w:t>
      </w:r>
      <w:proofErr w:type="spellEnd"/>
      <w:r w:rsidR="00D9309F" w:rsidRPr="009D1E90">
        <w:rPr>
          <w:rFonts w:ascii="Times New Roman" w:hAnsi="Times New Roman" w:cs="Times New Roman"/>
          <w:sz w:val="24"/>
          <w:szCs w:val="24"/>
        </w:rPr>
        <w:t>)</w:t>
      </w:r>
    </w:p>
    <w:p w:rsidR="00D9309F" w:rsidRPr="009D1E90" w:rsidRDefault="00D9309F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d.Si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fatto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>………………….(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contrario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D1E90">
        <w:rPr>
          <w:rFonts w:ascii="Times New Roman" w:hAnsi="Times New Roman" w:cs="Times New Roman"/>
          <w:i/>
          <w:sz w:val="24"/>
          <w:szCs w:val="24"/>
        </w:rPr>
        <w:t>bene</w:t>
      </w:r>
      <w:proofErr w:type="spellEnd"/>
      <w:r w:rsidRPr="009D1E90">
        <w:rPr>
          <w:rFonts w:ascii="Times New Roman" w:hAnsi="Times New Roman" w:cs="Times New Roman"/>
          <w:sz w:val="24"/>
          <w:szCs w:val="24"/>
        </w:rPr>
        <w:t>)..........</w:t>
      </w:r>
      <w:r w:rsidR="00927B14" w:rsidRPr="009D1E9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27B14" w:rsidRPr="009D1E90">
        <w:rPr>
          <w:rFonts w:ascii="Times New Roman" w:hAnsi="Times New Roman" w:cs="Times New Roman"/>
          <w:sz w:val="24"/>
          <w:szCs w:val="24"/>
        </w:rPr>
        <w:t>preposizione</w:t>
      </w:r>
      <w:proofErr w:type="spellEnd"/>
      <w:r w:rsidR="00927B14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14" w:rsidRPr="009D1E90">
        <w:rPr>
          <w:rFonts w:ascii="Times New Roman" w:hAnsi="Times New Roman" w:cs="Times New Roman"/>
          <w:sz w:val="24"/>
          <w:szCs w:val="24"/>
        </w:rPr>
        <w:t>adatta</w:t>
      </w:r>
      <w:proofErr w:type="spellEnd"/>
      <w:r w:rsidR="00927B14" w:rsidRPr="009D1E90">
        <w:rPr>
          <w:rFonts w:ascii="Times New Roman" w:hAnsi="Times New Roman" w:cs="Times New Roman"/>
          <w:sz w:val="24"/>
          <w:szCs w:val="24"/>
        </w:rPr>
        <w:t xml:space="preserve"> + plural del </w:t>
      </w:r>
      <w:proofErr w:type="spellStart"/>
      <w:r w:rsidR="00927B14" w:rsidRPr="009D1E90">
        <w:rPr>
          <w:rFonts w:ascii="Times New Roman" w:hAnsi="Times New Roman" w:cs="Times New Roman"/>
          <w:sz w:val="24"/>
          <w:szCs w:val="24"/>
        </w:rPr>
        <w:t>nome</w:t>
      </w:r>
      <w:proofErr w:type="spellEnd"/>
      <w:r w:rsidR="00927B14" w:rsidRPr="009D1E9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27B14" w:rsidRPr="009D1E90">
        <w:rPr>
          <w:rFonts w:ascii="Times New Roman" w:hAnsi="Times New Roman" w:cs="Times New Roman"/>
          <w:i/>
          <w:sz w:val="24"/>
          <w:szCs w:val="24"/>
        </w:rPr>
        <w:t>braccio</w:t>
      </w:r>
      <w:proofErr w:type="spellEnd"/>
      <w:r w:rsidR="00927B14" w:rsidRPr="009D1E90">
        <w:rPr>
          <w:rFonts w:ascii="Times New Roman" w:hAnsi="Times New Roman" w:cs="Times New Roman"/>
          <w:sz w:val="24"/>
          <w:szCs w:val="24"/>
        </w:rPr>
        <w:t>)</w:t>
      </w:r>
    </w:p>
    <w:p w:rsidR="00927B14" w:rsidRPr="009D1E90" w:rsidRDefault="00927B14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  <w:proofErr w:type="spellStart"/>
      <w:r w:rsidRPr="009D1E90">
        <w:rPr>
          <w:rFonts w:ascii="Times New Roman" w:hAnsi="Times New Roman" w:cs="Times New Roman"/>
          <w:sz w:val="24"/>
          <w:szCs w:val="24"/>
        </w:rPr>
        <w:t>e.</w:t>
      </w:r>
      <w:r w:rsidR="00050B15" w:rsidRPr="009D1E90">
        <w:rPr>
          <w:rFonts w:ascii="Times New Roman" w:hAnsi="Times New Roman" w:cs="Times New Roman"/>
          <w:sz w:val="24"/>
          <w:szCs w:val="24"/>
        </w:rPr>
        <w:t>Questa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>………………(</w:t>
      </w:r>
      <w:proofErr w:type="spellStart"/>
      <w:r w:rsidR="00050B15" w:rsidRPr="009D1E90">
        <w:rPr>
          <w:rFonts w:ascii="Times New Roman" w:hAnsi="Times New Roman" w:cs="Times New Roman"/>
          <w:sz w:val="24"/>
          <w:szCs w:val="24"/>
        </w:rPr>
        <w:t>nome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B15" w:rsidRPr="009D1E90">
        <w:rPr>
          <w:rFonts w:ascii="Times New Roman" w:hAnsi="Times New Roman" w:cs="Times New Roman"/>
          <w:sz w:val="24"/>
          <w:szCs w:val="24"/>
        </w:rPr>
        <w:t>derivato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 xml:space="preserve"> dal </w:t>
      </w:r>
      <w:proofErr w:type="spellStart"/>
      <w:r w:rsidR="00050B15" w:rsidRPr="009D1E90">
        <w:rPr>
          <w:rFonts w:ascii="Times New Roman" w:hAnsi="Times New Roman" w:cs="Times New Roman"/>
          <w:sz w:val="24"/>
          <w:szCs w:val="24"/>
        </w:rPr>
        <w:t>verbo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B15" w:rsidRPr="009D1E90">
        <w:rPr>
          <w:rFonts w:ascii="Times New Roman" w:hAnsi="Times New Roman" w:cs="Times New Roman"/>
          <w:sz w:val="24"/>
          <w:szCs w:val="24"/>
        </w:rPr>
        <w:t>ballare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 xml:space="preserve">) è </w:t>
      </w:r>
      <w:proofErr w:type="spellStart"/>
      <w:r w:rsidR="00050B15" w:rsidRPr="009D1E90">
        <w:rPr>
          <w:rFonts w:ascii="Times New Roman" w:hAnsi="Times New Roman" w:cs="Times New Roman"/>
          <w:sz w:val="24"/>
          <w:szCs w:val="24"/>
        </w:rPr>
        <w:t>tanto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B15" w:rsidRPr="009D1E90">
        <w:rPr>
          <w:rFonts w:ascii="Times New Roman" w:hAnsi="Times New Roman" w:cs="Times New Roman"/>
          <w:sz w:val="24"/>
          <w:szCs w:val="24"/>
        </w:rPr>
        <w:t>delicata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>…………..(</w:t>
      </w:r>
      <w:proofErr w:type="spellStart"/>
      <w:r w:rsidR="00050B15" w:rsidRPr="009D1E90">
        <w:rPr>
          <w:rFonts w:ascii="Times New Roman" w:hAnsi="Times New Roman" w:cs="Times New Roman"/>
          <w:sz w:val="24"/>
          <w:szCs w:val="24"/>
        </w:rPr>
        <w:t>congiunzione</w:t>
      </w:r>
      <w:proofErr w:type="spellEnd"/>
      <w:r w:rsidR="00050B15" w:rsidRPr="009D1E90">
        <w:rPr>
          <w:rFonts w:ascii="Times New Roman" w:hAnsi="Times New Roman" w:cs="Times New Roman"/>
          <w:sz w:val="24"/>
          <w:szCs w:val="24"/>
        </w:rPr>
        <w:t>)</w:t>
      </w:r>
    </w:p>
    <w:p w:rsidR="00955B9D" w:rsidRPr="009D1E90" w:rsidRDefault="00050B15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talentata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55B9D" w:rsidRPr="009D1E90" w:rsidRDefault="00955B9D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4. </w:t>
      </w:r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Formula 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cinque</w:t>
      </w:r>
      <w:proofErr w:type="spellEnd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frasi</w:t>
      </w:r>
      <w:proofErr w:type="spellEnd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per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esprimere</w:t>
      </w:r>
      <w:proofErr w:type="spellEnd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:</w:t>
      </w:r>
    </w:p>
    <w:p w:rsidR="00CC5C18" w:rsidRPr="009D1E90" w:rsidRDefault="00CC5C18" w:rsidP="009D1E90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</w:t>
      </w:r>
      <w:r w:rsidR="009D1E90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a. l’accordo con la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proposta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andare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in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discoteca,fatta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da 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amico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tuo</w:t>
      </w:r>
      <w:proofErr w:type="spellEnd"/>
    </w:p>
    <w:p w:rsidR="00CC5C18" w:rsidRPr="009D1E90" w:rsidRDefault="00CC5C18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</w:t>
      </w:r>
      <w:r w:rsid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b.il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piacere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di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viaggiare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all’estero</w:t>
      </w:r>
      <w:proofErr w:type="spellEnd"/>
    </w:p>
    <w:p w:rsidR="00CC5C18" w:rsidRPr="009D1E90" w:rsidRDefault="00231775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</w:t>
      </w:r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c. la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gratitudine</w:t>
      </w:r>
      <w:proofErr w:type="spellEnd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,per un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aiuto</w:t>
      </w:r>
      <w:proofErr w:type="spellEnd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che</w:t>
      </w:r>
      <w:proofErr w:type="spellEnd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te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l’ha</w:t>
      </w:r>
      <w:proofErr w:type="spellEnd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C5C18" w:rsidRPr="009D1E90">
        <w:rPr>
          <w:rFonts w:ascii="Times New Roman" w:hAnsi="Times New Roman" w:cs="Times New Roman"/>
          <w:sz w:val="24"/>
          <w:szCs w:val="24"/>
          <w:lang w:val="fr-FR"/>
        </w:rPr>
        <w:t>dato</w:t>
      </w:r>
      <w:proofErr w:type="spellEnd"/>
      <w:r w:rsidR="006B3E73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un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>collega</w:t>
      </w:r>
      <w:proofErr w:type="spellEnd"/>
    </w:p>
    <w:p w:rsidR="0097289C" w:rsidRPr="009D1E90" w:rsidRDefault="00231775" w:rsidP="009D1E90">
      <w:pPr>
        <w:jc w:val="both"/>
        <w:rPr>
          <w:rFonts w:ascii="Times New Roman" w:hAnsi="Times New Roman" w:cs="Times New Roman"/>
          <w:sz w:val="24"/>
          <w:szCs w:val="24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D1E90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</w:t>
      </w:r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D1E90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</w:rPr>
        <w:t>d.una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</w:rPr>
        <w:t>preferenza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</w:rPr>
        <w:t>quanto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</w:rPr>
        <w:t>riguarda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</w:rPr>
        <w:t>programmi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</w:rPr>
        <w:t>televisivi</w:t>
      </w:r>
      <w:proofErr w:type="spellEnd"/>
    </w:p>
    <w:p w:rsidR="0097289C" w:rsidRPr="009D1E90" w:rsidRDefault="00231775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6434">
        <w:rPr>
          <w:rFonts w:ascii="Times New Roman" w:hAnsi="Times New Roman" w:cs="Times New Roman"/>
          <w:sz w:val="24"/>
          <w:szCs w:val="24"/>
        </w:rPr>
        <w:t xml:space="preserve">   </w:t>
      </w:r>
      <w:r w:rsidR="0097289C" w:rsidRPr="00496434">
        <w:rPr>
          <w:rFonts w:ascii="Times New Roman" w:hAnsi="Times New Roman" w:cs="Times New Roman"/>
          <w:sz w:val="24"/>
          <w:szCs w:val="24"/>
        </w:rPr>
        <w:t xml:space="preserve">  </w:t>
      </w:r>
      <w:r w:rsidR="009D1E90" w:rsidRPr="00496434">
        <w:rPr>
          <w:rFonts w:ascii="Times New Roman" w:hAnsi="Times New Roman" w:cs="Times New Roman"/>
          <w:sz w:val="24"/>
          <w:szCs w:val="24"/>
        </w:rPr>
        <w:t xml:space="preserve">       </w:t>
      </w:r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e. la tua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>opinione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>sull’importanza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>del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>lavoro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>nella</w:t>
      </w:r>
      <w:proofErr w:type="spellEnd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7289C" w:rsidRPr="009D1E90">
        <w:rPr>
          <w:rFonts w:ascii="Times New Roman" w:hAnsi="Times New Roman" w:cs="Times New Roman"/>
          <w:sz w:val="24"/>
          <w:szCs w:val="24"/>
          <w:lang w:val="fr-FR"/>
        </w:rPr>
        <w:t>vita</w:t>
      </w:r>
      <w:proofErr w:type="spellEnd"/>
    </w:p>
    <w:p w:rsidR="000703F0" w:rsidRPr="009D1E90" w:rsidRDefault="000703F0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703F0" w:rsidRPr="009D1E90" w:rsidRDefault="000703F0" w:rsidP="009D1E90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SUBIECTUL III :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Produzione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scritta</w:t>
      </w:r>
      <w:proofErr w:type="spellEnd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                                                         </w:t>
      </w:r>
      <w:r w:rsid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     </w:t>
      </w:r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50 </w:t>
      </w:r>
      <w:proofErr w:type="spellStart"/>
      <w:r w:rsidRPr="009D1E90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puncte</w:t>
      </w:r>
      <w:proofErr w:type="spellEnd"/>
    </w:p>
    <w:p w:rsidR="000703F0" w:rsidRPr="009D1E90" w:rsidRDefault="000703F0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Partendo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dalle parole di San Francesco d’Assisi </w:t>
      </w:r>
      <w:r w:rsidR="000568D2" w:rsidRPr="009D1E90">
        <w:rPr>
          <w:rFonts w:ascii="Times New Roman" w:hAnsi="Times New Roman" w:cs="Times New Roman"/>
          <w:sz w:val="24"/>
          <w:szCs w:val="24"/>
          <w:lang w:val="fr-FR"/>
        </w:rPr>
        <w:t>:</w:t>
      </w:r>
    </w:p>
    <w:p w:rsidR="000703F0" w:rsidRPr="009D1E90" w:rsidRDefault="000703F0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="000568D2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“Chi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lavora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con le </w:t>
      </w:r>
      <w:r w:rsidR="000568D2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sue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mani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è 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lavoratore</w:t>
      </w:r>
      <w:proofErr w:type="spellEnd"/>
      <w:r w:rsidR="000568D2" w:rsidRPr="009D1E9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0568D2" w:rsidRPr="009D1E90" w:rsidRDefault="000568D2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  Chi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lavora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con le sue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mani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e la sua testa è 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artigiano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0568D2" w:rsidRPr="009D1E90" w:rsidRDefault="000568D2" w:rsidP="009D1E9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            Chi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lavora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con le sue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mani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,la sua testa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ed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il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suo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cuore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è 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artista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>.”</w:t>
      </w:r>
    </w:p>
    <w:p w:rsidR="00041494" w:rsidRPr="00496434" w:rsidRDefault="000568D2" w:rsidP="009D1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scrivi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un </w:t>
      </w:r>
      <w:proofErr w:type="spellStart"/>
      <w:r w:rsidRPr="009D1E90">
        <w:rPr>
          <w:rFonts w:ascii="Times New Roman" w:hAnsi="Times New Roman" w:cs="Times New Roman"/>
          <w:sz w:val="24"/>
          <w:szCs w:val="24"/>
          <w:lang w:val="fr-FR"/>
        </w:rPr>
        <w:t>componimento</w:t>
      </w:r>
      <w:proofErr w:type="spellEnd"/>
      <w:r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sul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ruolo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del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lavoro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nella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vita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degli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>uomini</w:t>
      </w:r>
      <w:proofErr w:type="spellEnd"/>
      <w:r w:rsidR="00E37BC6" w:rsidRPr="009D1E90">
        <w:rPr>
          <w:rFonts w:ascii="Times New Roman" w:hAnsi="Times New Roman" w:cs="Times New Roman"/>
          <w:sz w:val="24"/>
          <w:szCs w:val="24"/>
          <w:lang w:val="fr-FR"/>
        </w:rPr>
        <w:t xml:space="preserve"> . </w:t>
      </w:r>
      <w:r w:rsidR="00E37BC6" w:rsidRPr="00496434">
        <w:rPr>
          <w:rFonts w:ascii="Times New Roman" w:hAnsi="Times New Roman" w:cs="Times New Roman"/>
          <w:sz w:val="24"/>
          <w:szCs w:val="24"/>
          <w:lang w:val="fr-FR"/>
        </w:rPr>
        <w:t xml:space="preserve">Esso </w:t>
      </w:r>
      <w:proofErr w:type="spellStart"/>
      <w:r w:rsidR="00E37BC6" w:rsidRPr="00496434">
        <w:rPr>
          <w:rFonts w:ascii="Times New Roman" w:hAnsi="Times New Roman" w:cs="Times New Roman"/>
          <w:sz w:val="24"/>
          <w:szCs w:val="24"/>
          <w:lang w:val="fr-FR"/>
        </w:rPr>
        <w:t>avrà</w:t>
      </w:r>
      <w:proofErr w:type="spellEnd"/>
      <w:r w:rsidRPr="00496434">
        <w:rPr>
          <w:rFonts w:ascii="Times New Roman" w:hAnsi="Times New Roman" w:cs="Times New Roman"/>
          <w:sz w:val="24"/>
          <w:szCs w:val="24"/>
          <w:lang w:val="fr-FR"/>
        </w:rPr>
        <w:t xml:space="preserve"> 180-200 parole</w:t>
      </w:r>
      <w:r w:rsidR="00E37BC6" w:rsidRPr="00496434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r w:rsidRPr="00496434">
        <w:rPr>
          <w:rFonts w:ascii="Times New Roman" w:hAnsi="Times New Roman" w:cs="Times New Roman"/>
          <w:sz w:val="24"/>
          <w:szCs w:val="24"/>
          <w:lang w:val="fr-FR"/>
        </w:rPr>
        <w:t xml:space="preserve"> un </w:t>
      </w:r>
      <w:proofErr w:type="spellStart"/>
      <w:r w:rsidRPr="00496434">
        <w:rPr>
          <w:rFonts w:ascii="Times New Roman" w:hAnsi="Times New Roman" w:cs="Times New Roman"/>
          <w:sz w:val="24"/>
          <w:szCs w:val="24"/>
          <w:lang w:val="fr-FR"/>
        </w:rPr>
        <w:t>titolo</w:t>
      </w:r>
      <w:proofErr w:type="spellEnd"/>
      <w:r w:rsidRPr="0049643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37BC6" w:rsidRPr="00496434">
        <w:rPr>
          <w:rFonts w:ascii="Times New Roman" w:hAnsi="Times New Roman" w:cs="Times New Roman"/>
          <w:sz w:val="24"/>
          <w:szCs w:val="24"/>
          <w:lang w:val="fr-FR"/>
        </w:rPr>
        <w:t>suggestivo</w:t>
      </w:r>
      <w:proofErr w:type="spellEnd"/>
      <w:r w:rsidR="00E37BC6" w:rsidRPr="00496434">
        <w:rPr>
          <w:rFonts w:ascii="Times New Roman" w:hAnsi="Times New Roman" w:cs="Times New Roman"/>
          <w:sz w:val="24"/>
          <w:szCs w:val="24"/>
          <w:lang w:val="fr-FR"/>
        </w:rPr>
        <w:t xml:space="preserve"> !</w:t>
      </w:r>
    </w:p>
    <w:p w:rsidR="00764A26" w:rsidRPr="00496434" w:rsidRDefault="00764A26" w:rsidP="009D1E90">
      <w:pPr>
        <w:pStyle w:val="ListParagraph"/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</w:p>
    <w:p w:rsidR="00496434" w:rsidRDefault="00496434" w:rsidP="00496434">
      <w:pPr>
        <w:spacing w:after="0" w:line="240" w:lineRule="auto"/>
        <w:ind w:right="67"/>
        <w:rPr>
          <w:rFonts w:ascii="Times New Roman" w:eastAsia="Times New Roman" w:hAnsi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val="it-IT"/>
        </w:rPr>
        <w:t>NOTĂ</w:t>
      </w:r>
      <w:r>
        <w:rPr>
          <w:rFonts w:ascii="Times New Roman" w:eastAsia="Times New Roman" w:hAnsi="Times New Roman"/>
          <w:b/>
          <w:sz w:val="24"/>
          <w:szCs w:val="24"/>
          <w:lang w:val="it-IT"/>
        </w:rPr>
        <w:t xml:space="preserve">: Toate subiectele sunt obligatorii.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/>
        </w:rPr>
        <w:t>Timp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/>
        </w:rPr>
        <w:t>lucru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/>
        </w:rPr>
        <w:t>: 3 ore.</w:t>
      </w:r>
    </w:p>
    <w:p w:rsidR="002708CC" w:rsidRPr="009D1E90" w:rsidRDefault="002708CC" w:rsidP="009D1E9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7A55" w:rsidRPr="009D1E90" w:rsidRDefault="000D7A55" w:rsidP="009D1E9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D1E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A3D06" w:rsidRPr="009D1E90" w:rsidRDefault="001A3D06" w:rsidP="009D1E9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3D06" w:rsidRPr="009D1E90" w:rsidRDefault="001A3D06" w:rsidP="009D1E9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3D06" w:rsidRPr="009D1E90" w:rsidRDefault="001A3D06" w:rsidP="009D1E9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3D06" w:rsidRPr="009D1E90" w:rsidRDefault="001A3D06" w:rsidP="009D1E9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3D06" w:rsidRPr="009D1E90" w:rsidRDefault="001A3D06" w:rsidP="009D1E90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1A3D06" w:rsidRPr="009D1E90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523" w:rsidRDefault="00244523" w:rsidP="009D1E90">
      <w:pPr>
        <w:spacing w:after="0" w:line="240" w:lineRule="auto"/>
      </w:pPr>
      <w:r>
        <w:separator/>
      </w:r>
    </w:p>
  </w:endnote>
  <w:endnote w:type="continuationSeparator" w:id="0">
    <w:p w:rsidR="00244523" w:rsidRDefault="00244523" w:rsidP="009D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19664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1E90" w:rsidRDefault="009D1E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43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D1E90" w:rsidRDefault="009D1E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523" w:rsidRDefault="00244523" w:rsidP="009D1E90">
      <w:pPr>
        <w:spacing w:after="0" w:line="240" w:lineRule="auto"/>
      </w:pPr>
      <w:r>
        <w:separator/>
      </w:r>
    </w:p>
  </w:footnote>
  <w:footnote w:type="continuationSeparator" w:id="0">
    <w:p w:rsidR="00244523" w:rsidRDefault="00244523" w:rsidP="009D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90" w:rsidRPr="00150D56" w:rsidRDefault="009D1E90" w:rsidP="009D1E90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9D1E90" w:rsidRPr="00150D56" w:rsidRDefault="009D1E90" w:rsidP="009D1E90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</w:t>
    </w:r>
    <w:proofErr w:type="gramStart"/>
    <w:r w:rsidRPr="00150D56">
      <w:rPr>
        <w:rFonts w:ascii="Times New Roman" w:hAnsi="Times New Roman"/>
        <w:b/>
        <w:sz w:val="24"/>
      </w:rPr>
      <w:t>COLAR  JUDE</w:t>
    </w:r>
    <w:proofErr w:type="gramEnd"/>
    <w:r w:rsidRPr="00150D56">
      <w:rPr>
        <w:rFonts w:ascii="Times New Roman" w:hAnsi="Times New Roman"/>
        <w:b/>
        <w:sz w:val="24"/>
      </w:rPr>
      <w:t>ȚEAN HUNEDOARA</w:t>
    </w:r>
  </w:p>
  <w:p w:rsidR="009D1E90" w:rsidRPr="00150D56" w:rsidRDefault="009D1E90" w:rsidP="009D1E90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9D1E90" w:rsidRPr="00150D56" w:rsidRDefault="009D1E90" w:rsidP="009D1E90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9D1E90" w:rsidRPr="00150D56" w:rsidRDefault="009D1E90" w:rsidP="009D1E90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9D1E90" w:rsidRPr="00150D56" w:rsidRDefault="009D1E90" w:rsidP="009D1E90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X</w:t>
    </w:r>
    <w:r w:rsidRPr="00150D56">
      <w:rPr>
        <w:rFonts w:ascii="Times New Roman" w:hAnsi="Times New Roman"/>
        <w:b/>
        <w:sz w:val="24"/>
      </w:rPr>
      <w:t>-A, REGIM DE PREDARE NORMAL</w:t>
    </w:r>
  </w:p>
  <w:p w:rsidR="009D1E90" w:rsidRPr="00150D56" w:rsidRDefault="009D1E90" w:rsidP="009D1E90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VARIANTA 1</w:t>
    </w:r>
  </w:p>
  <w:p w:rsidR="009D1E90" w:rsidRDefault="009D1E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1CBF"/>
    <w:multiLevelType w:val="hybridMultilevel"/>
    <w:tmpl w:val="10BA17CE"/>
    <w:lvl w:ilvl="0" w:tplc="9ED28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D7E6E"/>
    <w:multiLevelType w:val="hybridMultilevel"/>
    <w:tmpl w:val="28300C80"/>
    <w:lvl w:ilvl="0" w:tplc="F7E81D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6473F"/>
    <w:multiLevelType w:val="hybridMultilevel"/>
    <w:tmpl w:val="55CE4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777F1"/>
    <w:multiLevelType w:val="hybridMultilevel"/>
    <w:tmpl w:val="FDEE1FE8"/>
    <w:lvl w:ilvl="0" w:tplc="F48AE03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7115CC"/>
    <w:multiLevelType w:val="hybridMultilevel"/>
    <w:tmpl w:val="10BA17CE"/>
    <w:lvl w:ilvl="0" w:tplc="9ED28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A6589"/>
    <w:multiLevelType w:val="hybridMultilevel"/>
    <w:tmpl w:val="DDC43C4E"/>
    <w:lvl w:ilvl="0" w:tplc="020C01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F6EA2"/>
    <w:multiLevelType w:val="hybridMultilevel"/>
    <w:tmpl w:val="FEE2BBC8"/>
    <w:lvl w:ilvl="0" w:tplc="2F903282">
      <w:start w:val="4"/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3C"/>
    <w:rsid w:val="00030DC8"/>
    <w:rsid w:val="00041494"/>
    <w:rsid w:val="00050B15"/>
    <w:rsid w:val="000568D2"/>
    <w:rsid w:val="000703F0"/>
    <w:rsid w:val="00070622"/>
    <w:rsid w:val="000B01B0"/>
    <w:rsid w:val="000C73DE"/>
    <w:rsid w:val="000D7A55"/>
    <w:rsid w:val="001363B7"/>
    <w:rsid w:val="001A37AA"/>
    <w:rsid w:val="001A3D06"/>
    <w:rsid w:val="001D576C"/>
    <w:rsid w:val="001E02FA"/>
    <w:rsid w:val="001F2DFE"/>
    <w:rsid w:val="00231775"/>
    <w:rsid w:val="00244523"/>
    <w:rsid w:val="002708CC"/>
    <w:rsid w:val="00272C86"/>
    <w:rsid w:val="002903A2"/>
    <w:rsid w:val="002F6026"/>
    <w:rsid w:val="00370846"/>
    <w:rsid w:val="00386BB7"/>
    <w:rsid w:val="003A4E2B"/>
    <w:rsid w:val="003C3B41"/>
    <w:rsid w:val="004606E1"/>
    <w:rsid w:val="00475F98"/>
    <w:rsid w:val="00496434"/>
    <w:rsid w:val="004A1AAD"/>
    <w:rsid w:val="00514515"/>
    <w:rsid w:val="0052006B"/>
    <w:rsid w:val="00563FA2"/>
    <w:rsid w:val="005E73A8"/>
    <w:rsid w:val="00601658"/>
    <w:rsid w:val="00624B43"/>
    <w:rsid w:val="006B2E28"/>
    <w:rsid w:val="006B3E73"/>
    <w:rsid w:val="006E47E6"/>
    <w:rsid w:val="00764A26"/>
    <w:rsid w:val="007E635B"/>
    <w:rsid w:val="0087390A"/>
    <w:rsid w:val="0089431A"/>
    <w:rsid w:val="008C6EF6"/>
    <w:rsid w:val="008F5106"/>
    <w:rsid w:val="009019F4"/>
    <w:rsid w:val="0091450C"/>
    <w:rsid w:val="00927B14"/>
    <w:rsid w:val="00955B9D"/>
    <w:rsid w:val="0097289C"/>
    <w:rsid w:val="00986FE3"/>
    <w:rsid w:val="009A0092"/>
    <w:rsid w:val="009B4A67"/>
    <w:rsid w:val="009C5D3C"/>
    <w:rsid w:val="009D1E90"/>
    <w:rsid w:val="00A14739"/>
    <w:rsid w:val="00A378E7"/>
    <w:rsid w:val="00A55910"/>
    <w:rsid w:val="00A93225"/>
    <w:rsid w:val="00B94C3D"/>
    <w:rsid w:val="00BC6729"/>
    <w:rsid w:val="00BD285D"/>
    <w:rsid w:val="00BE5A3A"/>
    <w:rsid w:val="00C234E9"/>
    <w:rsid w:val="00CC5542"/>
    <w:rsid w:val="00CC5C18"/>
    <w:rsid w:val="00D3557F"/>
    <w:rsid w:val="00D72273"/>
    <w:rsid w:val="00D9309F"/>
    <w:rsid w:val="00DF1ECC"/>
    <w:rsid w:val="00DF5FFD"/>
    <w:rsid w:val="00E224A8"/>
    <w:rsid w:val="00E37BC6"/>
    <w:rsid w:val="00E84334"/>
    <w:rsid w:val="00E856F9"/>
    <w:rsid w:val="00F658B5"/>
    <w:rsid w:val="00FE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6FE3"/>
    <w:rPr>
      <w:color w:val="0000FF"/>
      <w:u w:val="single"/>
    </w:rPr>
  </w:style>
  <w:style w:type="paragraph" w:styleId="NoSpacing">
    <w:name w:val="No Spacing"/>
    <w:uiPriority w:val="1"/>
    <w:qFormat/>
    <w:rsid w:val="00A378E7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DF1EC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55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1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E90"/>
  </w:style>
  <w:style w:type="paragraph" w:styleId="Footer">
    <w:name w:val="footer"/>
    <w:basedOn w:val="Normal"/>
    <w:link w:val="FooterChar"/>
    <w:uiPriority w:val="99"/>
    <w:unhideWhenUsed/>
    <w:rsid w:val="009D1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6FE3"/>
    <w:rPr>
      <w:color w:val="0000FF"/>
      <w:u w:val="single"/>
    </w:rPr>
  </w:style>
  <w:style w:type="paragraph" w:styleId="NoSpacing">
    <w:name w:val="No Spacing"/>
    <w:uiPriority w:val="1"/>
    <w:qFormat/>
    <w:rsid w:val="00A378E7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DF1EC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55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1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E90"/>
  </w:style>
  <w:style w:type="paragraph" w:styleId="Footer">
    <w:name w:val="footer"/>
    <w:basedOn w:val="Normal"/>
    <w:link w:val="FooterChar"/>
    <w:uiPriority w:val="99"/>
    <w:unhideWhenUsed/>
    <w:rsid w:val="009D1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IONICĂ</dc:creator>
  <cp:keywords/>
  <dc:description/>
  <cp:lastModifiedBy>Cristina</cp:lastModifiedBy>
  <cp:revision>57</cp:revision>
  <dcterms:created xsi:type="dcterms:W3CDTF">2017-02-26T14:12:00Z</dcterms:created>
  <dcterms:modified xsi:type="dcterms:W3CDTF">2017-03-17T17:12:00Z</dcterms:modified>
</cp:coreProperties>
</file>